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3" w:type="dxa"/>
        <w:tblLook w:val="04A0" w:firstRow="1" w:lastRow="0" w:firstColumn="1" w:lastColumn="0" w:noHBand="0" w:noVBand="1"/>
      </w:tblPr>
      <w:tblGrid>
        <w:gridCol w:w="3129"/>
        <w:gridCol w:w="3129"/>
        <w:gridCol w:w="3130"/>
        <w:gridCol w:w="3130"/>
        <w:gridCol w:w="3135"/>
      </w:tblGrid>
      <w:tr w:rsidR="00E46543" w:rsidTr="00726AD7">
        <w:trPr>
          <w:trHeight w:val="299"/>
        </w:trPr>
        <w:tc>
          <w:tcPr>
            <w:tcW w:w="15653" w:type="dxa"/>
            <w:gridSpan w:val="5"/>
          </w:tcPr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Nursery Rhyme Challenge! Can you tick each box once you have learnt the nursery rhyme and then completed the challenge?</w:t>
            </w:r>
          </w:p>
        </w:tc>
      </w:tr>
      <w:tr w:rsidR="00E46543" w:rsidTr="00726AD7">
        <w:trPr>
          <w:trHeight w:val="3028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Twinkle, Twinkle, Little Star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E828C9" wp14:editId="2D719757">
                  <wp:extent cx="1693628" cy="951740"/>
                  <wp:effectExtent l="0" t="0" r="1905" b="1270"/>
                  <wp:docPr id="1" name="Picture 1" descr="CBeebies Radio - Nursery Rhymes, Twinkle Twinkle Little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eebies Radio - Nursery Rhymes, Twinkle Twinkle Little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362" cy="98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tin foil to make a star and then do a puppet show whist saying the rhyme.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I’m a Little Teapot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C7A2CB" wp14:editId="7ABD3CCE">
                  <wp:extent cx="914400" cy="914400"/>
                  <wp:effectExtent l="0" t="0" r="0" b="0"/>
                  <wp:docPr id="2" name="Picture 2" descr="Amazon.com: I'm A Little Teapot: Appstore for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.com: I'm A Little Teapot: Appstore for 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75" cy="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your parents a cup of tea (with adult supervision) and sing them the song while they sip.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Mary Had a Little Lamb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D29CCD" wp14:editId="52D648F3">
                  <wp:extent cx="1818451" cy="874644"/>
                  <wp:effectExtent l="0" t="0" r="0" b="1905"/>
                  <wp:docPr id="3" name="Picture 3" descr="Mary Had a Little Lamb | CoComelon Nursery Rhymes &amp; Kids So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y Had a Little Lamb | CoComelon Nursery Rhymes &amp; Kids Song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6" b="21641"/>
                          <a:stretch/>
                        </pic:blipFill>
                        <pic:spPr bwMode="auto">
                          <a:xfrm>
                            <a:off x="0" y="0"/>
                            <a:ext cx="1888950" cy="90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pompom lamb from white wool wrapped around two donut shaped pieces of card on top of one another.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Humpty Dumpty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1B98260" wp14:editId="44CB4629">
                  <wp:extent cx="1457565" cy="970059"/>
                  <wp:effectExtent l="0" t="0" r="0" b="1905"/>
                  <wp:docPr id="4" name="Picture 4" descr="C:\Users\eobrien26.206\AppData\Local\Microsoft\Windows\INetCache\Content.MSO\793FF8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obrien26.206\AppData\Local\Microsoft\Windows\INetCache\Content.MSO\793FF8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51" cy="99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Help make a boiled egg and soldiers (strips of toast) replicating the characters in this rhyme. Sing as you wait for the egg to boil.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Hey Diddle Diddle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4F6FF5" wp14:editId="1386EB6A">
                  <wp:extent cx="1804946" cy="852643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66" cy="87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 you act out this Nursery rhyme without saying the words to someone in your family and have them guess which one it is?</w:t>
            </w:r>
          </w:p>
        </w:tc>
      </w:tr>
      <w:tr w:rsidR="00E46543" w:rsidTr="00726AD7">
        <w:trPr>
          <w:trHeight w:val="3132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Baa Baa Black Sheep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01FA14" wp14:editId="78E3B06C">
                  <wp:extent cx="1582310" cy="886023"/>
                  <wp:effectExtent l="0" t="0" r="0" b="0"/>
                  <wp:docPr id="6" name="Picture 6" descr="BAA BAA BLACK SHEEP Children's Song with Lyric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A BAA BLACK SHEEP Children's Song with Lyric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92" cy="89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cotton wool and black pen/paint to create ‘bags of wool’ for each character. Role play as you say the rhyme.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One, Two, Three, Four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51F4134C" wp14:editId="1B953263">
                  <wp:extent cx="1598213" cy="894928"/>
                  <wp:effectExtent l="0" t="0" r="2540" b="635"/>
                  <wp:docPr id="7" name="Picture 7" descr="C:\Users\eobrien26.206\AppData\Local\Microsoft\Windows\INetCache\Content.MSO\41E4CE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obrien26.206\AppData\Local\Microsoft\Windows\INetCache\Content.MSO\41E4CE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65" cy="91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Fill a sink with some water or during bath time, put in a toy fish and try to catch it with a net/small sieve.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Hickory Dickory Dock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5BAC965" wp14:editId="29CD01D5">
                  <wp:extent cx="1121134" cy="973133"/>
                  <wp:effectExtent l="0" t="0" r="3175" b="0"/>
                  <wp:docPr id="8" name="Picture 8" descr="C:\Users\eobrien26.206\AppData\Local\Microsoft\Windows\INetCache\Content.MSO\6783C2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obrien26.206\AppData\Local\Microsoft\Windows\INetCache\Content.MSO\6783C20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75"/>
                          <a:stretch/>
                        </pic:blipFill>
                        <pic:spPr bwMode="auto">
                          <a:xfrm>
                            <a:off x="0" y="0"/>
                            <a:ext cx="1153104" cy="100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Find a clock in your house and name the numbers forwards, backwards and in a random order.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Polly Put the Kettle On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CC0F90" wp14:editId="077DD039">
                  <wp:extent cx="1637968" cy="917189"/>
                  <wp:effectExtent l="0" t="0" r="635" b="0"/>
                  <wp:docPr id="9" name="Picture 9" descr="Polly Put the Kettle On - Nursery Rhymes and Original Songs Bund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lly Put the Kettle On - Nursery Rhymes and Original Songs Bund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99" cy="93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Have a tea time with a favourite teddy/doll and sing them the rhyme.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Pop! Goes the Weasel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9C412" wp14:editId="0BD3A435">
                  <wp:extent cx="1105231" cy="858949"/>
                  <wp:effectExtent l="0" t="0" r="0" b="0"/>
                  <wp:docPr id="10" name="Picture 10" descr="POP&quot; Goes the Weasel! | Finally, after sitting for about 15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P&quot; Goes the Weasel! | Finally, after sitting for about 15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18" cy="88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Learn to make a ‘pop’ sound with your mouth and one finger that flicks out to the side. Say the rhyme and use the sound instead of the word.</w:t>
            </w:r>
          </w:p>
        </w:tc>
      </w:tr>
      <w:tr w:rsidR="00E46543" w:rsidTr="00726AD7">
        <w:trPr>
          <w:trHeight w:val="3028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Ring-a-ring o’roses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514F4B89" wp14:editId="6A11BAA5">
                  <wp:extent cx="1781093" cy="743202"/>
                  <wp:effectExtent l="0" t="0" r="0" b="0"/>
                  <wp:docPr id="11" name="Picture 11" descr="C:\Users\eobrien26.206\AppData\Local\Microsoft\Windows\INetCache\Content.MSO\4A18EB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obrien26.206\AppData\Local\Microsoft\Windows\INetCache\Content.MSO\4A18EB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29" cy="78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the actions to this rhyme with the people in your family. How fast can you go?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Jack and Jill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323571" wp14:editId="3239004D">
                  <wp:extent cx="1152525" cy="826936"/>
                  <wp:effectExtent l="0" t="0" r="0" b="0"/>
                  <wp:docPr id="13" name="Picture 13" descr="Jack Jill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ack Jill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3"/>
                          <a:stretch/>
                        </pic:blipFill>
                        <pic:spPr bwMode="auto">
                          <a:xfrm>
                            <a:off x="0" y="0"/>
                            <a:ext cx="1167617" cy="83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 your daily walk or just outside your house, can you hold a cup of water and walk for 10 seconds without spilling it all?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This Old Man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CD520E" wp14:editId="12D1B2E3">
                  <wp:extent cx="1621747" cy="834887"/>
                  <wp:effectExtent l="0" t="0" r="0" b="3810"/>
                  <wp:docPr id="14" name="Picture 14" descr="This Old Man Lyrics – This Old Man – krre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 Old Man Lyrics – This Old Man – krred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57"/>
                          <a:stretch/>
                        </pic:blipFill>
                        <pic:spPr bwMode="auto">
                          <a:xfrm>
                            <a:off x="0" y="0"/>
                            <a:ext cx="1679463" cy="86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 you sing and pat this rhyme out to the correct beat on your knees?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Round and Round the Garden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11C8731A" wp14:editId="51F46E9B">
                  <wp:extent cx="1367624" cy="847882"/>
                  <wp:effectExtent l="0" t="0" r="4445" b="0"/>
                  <wp:docPr id="15" name="Picture 15" descr="C:\Users\eobrien26.206\AppData\Local\Microsoft\Windows\INetCache\Content.MSO\616F00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obrien26.206\AppData\Local\Microsoft\Windows\INetCache\Content.MSO\616F00E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2" t="13363" r="3518" b="9912"/>
                          <a:stretch/>
                        </pic:blipFill>
                        <pic:spPr bwMode="auto">
                          <a:xfrm>
                            <a:off x="0" y="0"/>
                            <a:ext cx="1400276" cy="86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your teddy and do the actions with this rhyme.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Sing a Song of Sixpence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2944190F" wp14:editId="34822BBE">
                  <wp:extent cx="1252219" cy="914400"/>
                  <wp:effectExtent l="0" t="0" r="5715" b="0"/>
                  <wp:docPr id="16" name="Picture 16" descr="C:\Users\eobrien26.206\AppData\Local\Microsoft\Windows\INetCache\Content.MSO\9EE9D6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obrien26.206\AppData\Local\Microsoft\Windows\INetCache\Content.MSO\9EE9D6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52" cy="9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 small pie. You could choose fill it with blackberry jam and fruit.</w:t>
            </w:r>
          </w:p>
        </w:tc>
      </w:tr>
      <w:tr w:rsidR="00E46543" w:rsidTr="00726AD7">
        <w:trPr>
          <w:trHeight w:val="3028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This Little Piggy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0D4E2F5" wp14:editId="021376B2">
                  <wp:extent cx="1598212" cy="894927"/>
                  <wp:effectExtent l="0" t="0" r="2540" b="635"/>
                  <wp:docPr id="17" name="Picture 17" descr="C:\Users\eobrien26.206\AppData\Local\Microsoft\Windows\INetCache\Content.MSO\739E53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obrien26.206\AppData\Local\Microsoft\Windows\INetCache\Content.MSO\739E53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71" cy="90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 you do the actions to this rhyme on a parent without them laughing?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Little Miss Muffet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3FBD4C27" wp14:editId="5C1F5010">
                  <wp:extent cx="1558455" cy="872665"/>
                  <wp:effectExtent l="0" t="0" r="3810" b="3810"/>
                  <wp:docPr id="18" name="Picture 18" descr="C:\Users\eobrien26.206\AppData\Local\Microsoft\Windows\INetCache\Content.MSO\860E99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obrien26.206\AppData\Local\Microsoft\Windows\INetCache\Content.MSO\860E99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64" cy="8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Act out this rhyme after you have found props around your house to your family audience.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A Sailor Went to Sea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384F69E1" wp14:editId="599D9E13">
                  <wp:extent cx="1478943" cy="828142"/>
                  <wp:effectExtent l="0" t="0" r="6985" b="0"/>
                  <wp:docPr id="19" name="Picture 19" descr="C:\Users\eobrien26.206\AppData\Local\Microsoft\Windows\INetCache\Content.MSO\5A2CC6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obrien26.206\AppData\Local\Microsoft\Windows\INetCache\Content.MSO\5A2CC6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25" cy="8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a toy boat or make one with a recycling plastic pot and play with it during bath time whilst saying the rhyme.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B-I-N-G-O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EC627BB" wp14:editId="62EEE8D4">
                  <wp:extent cx="1470991" cy="823690"/>
                  <wp:effectExtent l="0" t="0" r="0" b="0"/>
                  <wp:docPr id="20" name="Picture 20" descr="C:\Users\eobrien26.206\AppData\Local\Microsoft\Windows\INetCache\Content.MSO\16852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obrien26.206\AppData\Local\Microsoft\Windows\INetCache\Content.MSO\16852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73" cy="8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 your daily walk, every time you spot a dog sing the rhyme.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Here We Go Round the Mulberry Bush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266FA31" wp14:editId="4398CFDD">
                  <wp:extent cx="1415332" cy="882712"/>
                  <wp:effectExtent l="0" t="0" r="0" b="0"/>
                  <wp:docPr id="21" name="Picture 21" descr="C:\Users\eobrien26.206\AppData\Local\Microsoft\Windows\INetCache\Content.MSO\20417D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obrien26.206\AppData\Local\Microsoft\Windows\INetCache\Content.MSO\20417D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15" cy="910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Say this rhyme with the matching actions with your family. Is there a bush or a tree on your walk that you could go around?</w:t>
            </w:r>
          </w:p>
        </w:tc>
      </w:tr>
      <w:tr w:rsidR="00E46543" w:rsidTr="00726AD7">
        <w:trPr>
          <w:trHeight w:val="3028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Incy Wincy Spider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586B359E" wp14:editId="23F4C132">
                  <wp:extent cx="1447138" cy="902549"/>
                  <wp:effectExtent l="0" t="0" r="1270" b="0"/>
                  <wp:docPr id="22" name="Picture 22" descr="C:\Users\eobrien26.206\AppData\Local\Microsoft\Windows\INetCache\Content.MSO\C7DB3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obrien26.206\AppData\Local\Microsoft\Windows\INetCache\Content.MSO\C7DB3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72" cy="9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Make a spider puppet using paper, tape and string. Play with your new spider puppet and say the rhyme.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5 Little Ducks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A469FC" wp14:editId="6182EC0B">
                  <wp:extent cx="1622066" cy="889370"/>
                  <wp:effectExtent l="0" t="0" r="0" b="6350"/>
                  <wp:docPr id="23" name="Picture 23" descr="Big Image - 5 Little Ducks Clipart - Free Transparent P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ig Image - 5 Little Ducks Clipart - Free Transparent P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78" cy="89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Perfect your quacking skills! Can you quack like Donald Duck?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Miss Polly Had a Dolly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A659CE" wp14:editId="66D01EAF">
                  <wp:extent cx="1574358" cy="881570"/>
                  <wp:effectExtent l="0" t="0" r="6985" b="0"/>
                  <wp:docPr id="24" name="Picture 24" descr="Miss Polly had a Dolly - Mother Goose - Cute song with lyr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iss Polly had a Dolly - Mother Goose - Cute song with lyr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20" cy="89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Use your dolly to role play this rhyme. Will you be Miss Polly or the doctor? 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Old Macdonald Had a Farm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5935FA50" wp14:editId="06D0A7A2">
                  <wp:extent cx="1526650" cy="857144"/>
                  <wp:effectExtent l="0" t="0" r="0" b="635"/>
                  <wp:docPr id="25" name="Picture 25" descr="C:\Users\eobrien26.206\AppData\Local\Microsoft\Windows\INetCache\Content.MSO\F1A2B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obrien26.206\AppData\Local\Microsoft\Windows\INetCache\Content.MSO\F1A2B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27" cy="86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Sing this rhyme and leave out the animal names. Can your family guess what animal it is from the animal sounds that you make?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Row, Row, Row Your Boat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DBB99CB" wp14:editId="7107AD1A">
                  <wp:extent cx="1311965" cy="845975"/>
                  <wp:effectExtent l="0" t="0" r="2540" b="0"/>
                  <wp:docPr id="26" name="Picture 26" descr="C:\Users\eobrien26.206\AppData\Local\Microsoft\Windows\INetCache\Content.MSO\E48D8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obrien26.206\AppData\Local\Microsoft\Windows\INetCache\Content.MSO\E48D8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9" cy="86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Sit in a box/cardboard delivery box and pretend it’s a boat as you say the rhyme. Use wooden spoons for oars. </w:t>
            </w:r>
          </w:p>
        </w:tc>
      </w:tr>
      <w:tr w:rsidR="00E46543" w:rsidTr="00726AD7">
        <w:trPr>
          <w:trHeight w:val="3028"/>
        </w:trPr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Teddy Bear, Teddy Bear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88ACAA" wp14:editId="6C54D716">
                  <wp:extent cx="1759997" cy="898497"/>
                  <wp:effectExtent l="0" t="0" r="0" b="0"/>
                  <wp:docPr id="27" name="Picture 27" descr="Teddy Bear, Teddy Bear, Turn Around | Nursery Rhymes for Kid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eddy Bear, Teddy Bear, Turn Around | Nursery Rhymes for Kids 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0"/>
                          <a:stretch/>
                        </pic:blipFill>
                        <pic:spPr bwMode="auto">
                          <a:xfrm>
                            <a:off x="0" y="0"/>
                            <a:ext cx="1793171" cy="91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Say this rhyme and do the actions with your teddy.</w:t>
            </w:r>
          </w:p>
        </w:tc>
        <w:tc>
          <w:tcPr>
            <w:tcW w:w="3129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Ten in a Bed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0DCC6553" wp14:editId="7557DE37">
                  <wp:extent cx="1526650" cy="854856"/>
                  <wp:effectExtent l="0" t="0" r="0" b="2540"/>
                  <wp:docPr id="28" name="Picture 28" descr="C:\Users\eobrien26.206\AppData\Local\Microsoft\Windows\INetCache\Content.MSO\B8453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obrien26.206\AppData\Local\Microsoft\Windows\INetCache\Content.MSO\B8453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22" cy="8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 you find a collection of toys/teddies that amount to 10 and put them in your bed, rolling them off the bed as you say the rhyme.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The Old Grand Duke of York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6F4E59B" wp14:editId="3C194E70">
                  <wp:extent cx="1534602" cy="859309"/>
                  <wp:effectExtent l="0" t="0" r="8890" b="0"/>
                  <wp:docPr id="29" name="Picture 29" descr="C:\Users\eobrien26.206\AppData\Local\Microsoft\Windows\INetCache\Content.MSO\D285DD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eobrien26.206\AppData\Local\Microsoft\Windows\INetCache\Content.MSO\D285DD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60" cy="87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Learn to march and practise on your daily walk. Make sure your knees lift up!</w:t>
            </w:r>
          </w:p>
        </w:tc>
        <w:tc>
          <w:tcPr>
            <w:tcW w:w="3130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The Wheels on the Bus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31E30471" wp14:editId="6D2E3026">
                  <wp:extent cx="1468083" cy="922351"/>
                  <wp:effectExtent l="0" t="0" r="0" b="0"/>
                  <wp:docPr id="30" name="Picture 30" descr="C:\Users\eobrien26.206\AppData\Local\Microsoft\Windows\INetCache\Content.MSO\25571D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eobrien26.206\AppData\Local\Microsoft\Windows\INetCache\Content.MSO\25571D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12" cy="94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Say this rhyme with the action and think of a new action/verse to add.</w:t>
            </w:r>
          </w:p>
        </w:tc>
        <w:tc>
          <w:tcPr>
            <w:tcW w:w="3131" w:type="dxa"/>
          </w:tcPr>
          <w:p w:rsidR="00E46543" w:rsidRPr="00190C4B" w:rsidRDefault="00E46543" w:rsidP="00726A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0C4B">
              <w:rPr>
                <w:rFonts w:asciiTheme="majorHAnsi" w:hAnsiTheme="majorHAnsi" w:cstheme="majorHAnsi"/>
                <w:b/>
                <w:sz w:val="24"/>
                <w:szCs w:val="24"/>
              </w:rPr>
              <w:t>Wind the Bobbin Up</w:t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1FFA1E7D" wp14:editId="59705E7A">
                  <wp:extent cx="1614115" cy="903832"/>
                  <wp:effectExtent l="0" t="0" r="5715" b="0"/>
                  <wp:docPr id="31" name="Picture 31" descr="C:\Users\eobrien26.206\AppData\Local\Microsoft\Windows\INetCache\Content.MSO\309B0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eobrien26.206\AppData\Local\Microsoft\Windows\INetCache\Content.MSO\309B0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72" cy="91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543" w:rsidRDefault="00E46543" w:rsidP="00726A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some wool or string and wind it around a pencil. Can you wind it forwards and then backwards?</w:t>
            </w:r>
          </w:p>
        </w:tc>
      </w:tr>
    </w:tbl>
    <w:p w:rsidR="00776764" w:rsidRDefault="00B17DC2"/>
    <w:sectPr w:rsidR="00776764" w:rsidSect="00E46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3"/>
    <w:rsid w:val="006E373C"/>
    <w:rsid w:val="00B17DC2"/>
    <w:rsid w:val="00E46543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O'Brien</dc:creator>
  <cp:lastModifiedBy>Teacher</cp:lastModifiedBy>
  <cp:revision>2</cp:revision>
  <dcterms:created xsi:type="dcterms:W3CDTF">2020-05-10T17:43:00Z</dcterms:created>
  <dcterms:modified xsi:type="dcterms:W3CDTF">2020-05-10T17:43:00Z</dcterms:modified>
</cp:coreProperties>
</file>